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8E" w:rsidRDefault="00CE538E">
      <w:pPr>
        <w:ind w:right="2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8086725" cy="6229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38E" w:rsidRDefault="00CE538E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9C221F" w:rsidRDefault="00BA3FD1">
      <w:pPr>
        <w:ind w:right="28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lastRenderedPageBreak/>
        <w:t>Планируемые результаты освоения учебного предмета(по ФГОС)</w:t>
      </w:r>
    </w:p>
    <w:p w:rsidR="009C221F" w:rsidRDefault="009C221F">
      <w:pPr>
        <w:spacing w:line="25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720"/>
        <w:gridCol w:w="240"/>
        <w:gridCol w:w="1100"/>
        <w:gridCol w:w="340"/>
        <w:gridCol w:w="460"/>
        <w:gridCol w:w="680"/>
        <w:gridCol w:w="420"/>
        <w:gridCol w:w="3280"/>
        <w:gridCol w:w="80"/>
        <w:gridCol w:w="2080"/>
        <w:gridCol w:w="280"/>
        <w:gridCol w:w="380"/>
        <w:gridCol w:w="2700"/>
      </w:tblGrid>
      <w:tr w:rsidR="009C221F">
        <w:trPr>
          <w:trHeight w:val="28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BA3FD1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</w:tr>
      <w:tr w:rsidR="009C221F">
        <w:trPr>
          <w:trHeight w:val="27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раздела</w:t>
            </w:r>
          </w:p>
        </w:tc>
        <w:tc>
          <w:tcPr>
            <w:tcW w:w="2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9C221F" w:rsidRDefault="00BA3FD1">
            <w:pPr>
              <w:spacing w:line="27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Ученик научится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Ученик получит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0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результаты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возможность научиться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41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Человек и</w:t>
            </w:r>
          </w:p>
        </w:tc>
        <w:tc>
          <w:tcPr>
            <w:tcW w:w="240" w:type="dxa"/>
            <w:vAlign w:val="bottom"/>
          </w:tcPr>
          <w:p w:rsidR="009C221F" w:rsidRDefault="00BA3FD1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:rsidR="009C221F" w:rsidRDefault="00BA3FD1">
            <w:pPr>
              <w:spacing w:line="24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узнавать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использовать при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Регулятивные УУД: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основ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</w:t>
            </w:r>
          </w:p>
        </w:tc>
        <w:tc>
          <w:tcPr>
            <w:tcW w:w="3240" w:type="dxa"/>
            <w:gridSpan w:val="6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объекты и явления живой 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практических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понимать и сохранять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неживой природы;</w:t>
            </w:r>
          </w:p>
        </w:tc>
        <w:tc>
          <w:tcPr>
            <w:tcW w:w="6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инструменты ИКТ для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 задачу; 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гражданской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</w:t>
            </w:r>
          </w:p>
        </w:tc>
        <w:tc>
          <w:tcPr>
            <w:tcW w:w="460" w:type="dxa"/>
            <w:vAlign w:val="bottom"/>
          </w:tcPr>
          <w:p w:rsidR="009C221F" w:rsidRDefault="00BA3FD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записи и обработки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учитывать выделенные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идентичности, чувства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предложенного</w:t>
            </w:r>
          </w:p>
        </w:tc>
        <w:tc>
          <w:tcPr>
            <w:tcW w:w="4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 готовить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 ориентиры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гордости за свою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изученные</w:t>
            </w:r>
          </w:p>
        </w:tc>
        <w:tc>
          <w:tcPr>
            <w:tcW w:w="1480" w:type="dxa"/>
            <w:gridSpan w:val="3"/>
            <w:vAlign w:val="bottom"/>
          </w:tcPr>
          <w:p w:rsidR="009C221F" w:rsidRDefault="00BA3FD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 презентации по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Родину, российский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явления  живой  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неживой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наблюдений и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 материале 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 и историю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природы,</w:t>
            </w:r>
          </w:p>
        </w:tc>
        <w:tc>
          <w:tcPr>
            <w:tcW w:w="1480" w:type="dxa"/>
            <w:gridSpan w:val="3"/>
            <w:vAlign w:val="bottom"/>
          </w:tcPr>
          <w:p w:rsidR="009C221F" w:rsidRDefault="00BA3FD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опытов;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сотрудничестве с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России, осознание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существенные признаки;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моделировать объекты и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учителем;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этнической и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00" w:type="dxa"/>
            <w:gridSpan w:val="5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сравнивать объекты живой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процессы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адекватно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национальной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40" w:type="dxa"/>
            <w:gridSpan w:val="2"/>
            <w:vAlign w:val="bottom"/>
          </w:tcPr>
          <w:p w:rsidR="009C221F" w:rsidRDefault="00BA3FD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неживой</w:t>
            </w:r>
          </w:p>
        </w:tc>
        <w:tc>
          <w:tcPr>
            <w:tcW w:w="1140" w:type="dxa"/>
            <w:gridSpan w:val="2"/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реального мира с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воспринимать оценку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принадлежности;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6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 внешних  признаков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учителя;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ценности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 известных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характерных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виртуальных лабораторий и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учитывать выделенные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многонационального</w:t>
            </w:r>
          </w:p>
        </w:tc>
      </w:tr>
      <w:tr w:rsidR="009C221F">
        <w:trPr>
          <w:trHeight w:val="28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</w:t>
            </w:r>
          </w:p>
        </w:tc>
        <w:tc>
          <w:tcPr>
            <w:tcW w:w="340" w:type="dxa"/>
            <w:vAlign w:val="bottom"/>
          </w:tcPr>
          <w:p w:rsidR="009C221F" w:rsidRDefault="00BA3FD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проводить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механизмов, собранных из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 ориентиры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российского общества,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6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простейшую классификацию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конструктора;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становление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изученных</w:t>
            </w:r>
          </w:p>
        </w:tc>
        <w:tc>
          <w:tcPr>
            <w:tcW w:w="3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осознавать ценность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 материале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гуманистических и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природы;</w:t>
            </w:r>
          </w:p>
        </w:tc>
        <w:tc>
          <w:tcPr>
            <w:tcW w:w="3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и необходимость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 учебную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демократических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проводить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несложные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нести ответственность за её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задачу урока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ценностных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наблюдения</w:t>
            </w:r>
          </w:p>
        </w:tc>
        <w:tc>
          <w:tcPr>
            <w:tcW w:w="340" w:type="dxa"/>
            <w:vAlign w:val="bottom"/>
          </w:tcPr>
          <w:p w:rsidR="009C221F" w:rsidRDefault="00BA3FD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окружающей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сохранение, соблюдать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стремиться её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ориентаций.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6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среде   и   ставить   опыты,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экологичного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используя</w:t>
            </w:r>
          </w:p>
        </w:tc>
        <w:tc>
          <w:tcPr>
            <w:tcW w:w="3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простейшее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в школе и в быту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Учитывать выделенные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целостного, социально</w:t>
            </w: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лабораторное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оборудование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(раздельный сбор мусора,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 ориентиры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ориентированного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00" w:type="dxa"/>
            <w:gridSpan w:val="3"/>
            <w:vAlign w:val="bottom"/>
          </w:tcPr>
          <w:p w:rsidR="009C221F" w:rsidRDefault="00BA3FD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измерительные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приборы;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экономия воды и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взгляда на мир в его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следовать</w:t>
            </w:r>
          </w:p>
        </w:tc>
        <w:tc>
          <w:tcPr>
            <w:tcW w:w="1480" w:type="dxa"/>
            <w:gridSpan w:val="3"/>
            <w:vAlign w:val="bottom"/>
          </w:tcPr>
          <w:p w:rsidR="009C221F" w:rsidRDefault="00BA3FD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электроэнергии) и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 материале;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органичном единстве и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</w:t>
            </w:r>
          </w:p>
        </w:tc>
        <w:tc>
          <w:tcPr>
            <w:tcW w:w="34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природной среде;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адекватно воспринимать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разнообразии природы,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4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пользоваться простыми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оценку учителя.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народов, культур и</w:t>
            </w:r>
          </w:p>
        </w:tc>
      </w:tr>
      <w:tr w:rsidR="009C221F">
        <w:trPr>
          <w:trHeight w:val="2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9C221F" w:rsidRDefault="00BA3FD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</w:t>
            </w:r>
          </w:p>
        </w:tc>
        <w:tc>
          <w:tcPr>
            <w:tcW w:w="1480" w:type="dxa"/>
            <w:gridSpan w:val="3"/>
            <w:vAlign w:val="bottom"/>
          </w:tcPr>
          <w:p w:rsidR="009C221F" w:rsidRDefault="00BA3FD1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 самоконтроля</w:t>
            </w:r>
          </w:p>
        </w:tc>
        <w:tc>
          <w:tcPr>
            <w:tcW w:w="80" w:type="dxa"/>
            <w:vAlign w:val="bottom"/>
          </w:tcPr>
          <w:p w:rsidR="009C221F" w:rsidRDefault="009C221F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Познавательные УУД: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религий.</w:t>
            </w:r>
          </w:p>
        </w:tc>
      </w:tr>
      <w:tr w:rsidR="009C221F">
        <w:trPr>
          <w:trHeight w:val="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9C221F" w:rsidRDefault="009C221F">
      <w:pPr>
        <w:spacing w:line="230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9C221F" w:rsidRDefault="009C221F">
      <w:pPr>
        <w:sectPr w:rsidR="009C221F">
          <w:pgSz w:w="16840" w:h="11905" w:orient="landscape"/>
          <w:pgMar w:top="1269" w:right="320" w:bottom="412" w:left="1280" w:header="0" w:footer="0" w:gutter="0"/>
          <w:cols w:space="720" w:equalWidth="0">
            <w:col w:w="15240"/>
          </w:cols>
        </w:sectPr>
      </w:pPr>
    </w:p>
    <w:p w:rsidR="009C221F" w:rsidRDefault="00CE538E">
      <w:pPr>
        <w:spacing w:line="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page">
                  <wp:posOffset>809625</wp:posOffset>
                </wp:positionH>
                <wp:positionV relativeFrom="page">
                  <wp:posOffset>635000</wp:posOffset>
                </wp:positionV>
                <wp:extent cx="9368790" cy="0"/>
                <wp:effectExtent l="9525" t="6350" r="13335" b="12700"/>
                <wp:wrapNone/>
                <wp:docPr id="9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87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3.75pt,50pt" to="801.4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v4aFAIAACkEAAAOAAAAZHJzL2Uyb0RvYy54bWysU8uO2yAU3VfqPyD2ie3Ek4mtOKPKTrqZ&#10;diLN9AMI4BgVAwISJ6r6772QR5t2U1X1AvM493DuPZfF07GX6MCtE1pVOBunGHFFNRNqV+Evb+vR&#10;HCPniWJEasUrfOIOPy3fv1sMpuQT3WnJuEVAolw5mAp33psySRzteE/cWBuu4LDVticelnaXMEsG&#10;YO9lMknTWTJoy4zVlDsHu835EC8jf9ty6l/a1nGPZIVBm4+jjeM2jMlyQcqdJaYT9CKD/IOKnggF&#10;l96oGuIJ2lvxB1UvqNVOt35MdZ/othWUxxwgmyz9LZvXjhgec4HiOHMrk/t/tPTzYWORYBUuMFKk&#10;B4virSgLpRmMKwFRq40NydGjejXPmn51SOm6I2rHI/jtZCAuRiR3IWHhDFywHT5pBhiy9zrW6dja&#10;PlBCBdAx2nG62cGPHlHYLKaz+WMBrtHrWULKa6Cxzn/kukdhUmEpVKgUKcnh2XmQDtArJGwrvRZS&#10;RrelQkOFZ9OHNAY4LQULhwHm7G5bS4sOJPRL/EIdgOwOZvVesUjWccJWl7knQp7ngJcq8EEqIOcy&#10;OzfEtyItVvPVPB/lk9lqlKdNM/qwrvPRbJ09PjTTpq6b7HuQluVlJxjjKqi7NmeW/535l2dybqtb&#10;e97KkNyzxxRB7PUfRUcvg33nRthqdtrYUI1gK/RjBF/eTmj4X9cR9fOFL38AAAD//wMAUEsDBBQA&#10;BgAIAAAAIQCY7TOm3AAAAAwBAAAPAAAAZHJzL2Rvd25yZXYueG1sTI9BS8QwEIXvgv8hjODNTVro&#10;qrXpIkLFiwdX8ZxtYltMJiXJNtVf7ywIeps383jzvWa3OssWE+LkUUKxEcAM9l5POEh4e+2uboDF&#10;pFAr69FI+DIRdu35WaNq7TO+mGWfBkYhGGslYUxprjmP/Wicihs/G6Tbhw9OJZJh4DqoTOHO8lKI&#10;LXdqQvowqtk8jKb/3B+dBCzSu8055SV8V49VUXVP4rmT8vJivb8Dlsya/sxwwid0aInp4I+oI7Ok&#10;y+uKrDQIQaVOjq0ob4Edfle8bfj/Eu0PAAAA//8DAFBLAQItABQABgAIAAAAIQC2gziS/gAAAOEB&#10;AAATAAAAAAAAAAAAAAAAAAAAAABbQ29udGVudF9UeXBlc10ueG1sUEsBAi0AFAAGAAgAAAAhADj9&#10;If/WAAAAlAEAAAsAAAAAAAAAAAAAAAAALwEAAF9yZWxzLy5yZWxzUEsBAi0AFAAGAAgAAAAhAFGi&#10;/hoUAgAAKQQAAA4AAAAAAAAAAAAAAAAALgIAAGRycy9lMm9Eb2MueG1sUEsBAi0AFAAGAAgAAAAh&#10;AJjtM6bcAAAADAEAAA8AAAAAAAAAAAAAAAAAbgQAAGRycy9kb3ducmV2LnhtbFBLBQYAAAAABAAE&#10;APMAAAB3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812800</wp:posOffset>
                </wp:positionH>
                <wp:positionV relativeFrom="page">
                  <wp:posOffset>631825</wp:posOffset>
                </wp:positionV>
                <wp:extent cx="0" cy="5971540"/>
                <wp:effectExtent l="12700" t="12700" r="6350" b="6985"/>
                <wp:wrapNone/>
                <wp:docPr id="8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15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4pt,49.75pt" to="64pt,5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XvMEg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glCId&#10;SBSzokloTW9cAR6V2tpQHD2pV/Os6XeHlK5aovY8Or+dDcRlISJ5FxI2zkCCXf9FM/AhB69jn06N&#10;7QIkdACdohznmxz85BEdDimcTheP2TSPUiWkuAYa6/xnrjsUjBJLoUKnSEGOz84HIqS4uoRjpTdC&#10;yqi2VKgv8exhmsYAp6Vg4TK4ObvfVdKiIwnzEr9YFdzcu1l9UCyCtZyw9cX2RMjBhuRSBTwoBehc&#10;rGEgfizSxXq+nuejfDJbj/K0rkefNlU+mm2yx2n9UFdVnf0M1LK8aAVjXAV21+HM8r8T//JMhrG6&#10;jeetDcl79NgvIHv9R9JRyyDfMAg7zc5be9UY5jE6X95OGPj7Pdj3L3z1CwAA//8DAFBLAwQUAAYA&#10;CAAAACEAm5VD6N4AAAALAQAADwAAAGRycy9kb3ducmV2LnhtbEyPwU7DMBBE70j8g7WVuFE7RUFN&#10;iFMhpCAuHGgRZzc2SdR4HdnbOPD1uFzgtrM7mn1T7RY7stn4MDiUkK0FMIOt0wN2Et4Pze0WWCCF&#10;Wo0OjYQvE2BXX19VqtQu4puZ99SxFIKhVBJ6oqnkPLS9sSqs3WQw3T6dt4qS9B3XXsUUbke+EeKe&#10;WzVg+tCryTz1pj3tz1YCZvQxxkhx9t/5c57lzYt4baS8WS2PD8DILPRnhgt+Qoc6MR3dGXVgY9Kb&#10;bepCEooiB3Yx/C6OaRB3RQG8rvj/DvUPAAAA//8DAFBLAQItABQABgAIAAAAIQC2gziS/gAAAOEB&#10;AAATAAAAAAAAAAAAAAAAAAAAAABbQ29udGVudF9UeXBlc10ueG1sUEsBAi0AFAAGAAgAAAAhADj9&#10;If/WAAAAlAEAAAsAAAAAAAAAAAAAAAAALwEAAF9yZWxzLy5yZWxzUEsBAi0AFAAGAAgAAAAhAJbx&#10;e8wSAgAAKQQAAA4AAAAAAAAAAAAAAAAALgIAAGRycy9lMm9Eb2MueG1sUEsBAi0AFAAGAAgAAAAh&#10;AJuVQ+jeAAAACwEAAA8AAAAAAAAAAAAAAAAAbAQAAGRycy9kb3ducmV2LnhtbFBLBQYAAAAABAAE&#10;APMAAAB3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1441450</wp:posOffset>
                </wp:positionH>
                <wp:positionV relativeFrom="page">
                  <wp:posOffset>631825</wp:posOffset>
                </wp:positionV>
                <wp:extent cx="0" cy="5971540"/>
                <wp:effectExtent l="12700" t="12700" r="6350" b="6985"/>
                <wp:wrapNone/>
                <wp:docPr id="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15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13.5pt,49.75pt" to="113.5pt,5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yJEwIAACkEAAAOAAAAZHJzL2Uyb0RvYy54bWysU02P2jAQvVfqf7B8hyQQviLCqiLQy7aL&#10;tNsfYGyHWHVsyzYEVPW/d+wAYttLVTUHZ2zPvHkzb7x8OrcSnbh1QqsSZ8MUI66oZkIdSvztbTuY&#10;Y+Q8UYxIrXiJL9zhp9XHD8vOFHykGy0ZtwhAlCs6U+LGe1MkiaMNb4kbasMVXNbatsTD1h4SZkkH&#10;6K1MRmk6TTptmbGacufgtOov8Sri1zWn/qWuHfdIlhi4+bjauO7DmqyWpDhYYhpBrzTIP7BoiVCQ&#10;9A5VEU/Q0Yo/oFpBrXa69kOq20TXtaA81gDVZOlv1bw2xPBYCzTHmXub3P+DpV9PO4sEK/EMI0Va&#10;kChmRePQms64AjzWamdDcfSsXs2zpt8dUnrdEHXg0fntYiAuCxHJu5CwcQYS7LsvmoEPOXod+3Su&#10;bRsgoQPoHOW43OXgZ49of0jhdLKYZZM8SpWQ4hZorPOfuW5RMEoshQqdIgU5PTsfiJDi5hKOld4K&#10;KaPaUqGuxNPxJI0BTkvBwmVwc/awX0uLTiTMS/xiVXDz6Gb1UbEI1nDCNlfbEyF7G5JLFfCgFKBz&#10;tfqB+LFIF5v5Zp4P8tF0M8jTqhp82q7zwXSbzSbVuFqvq+xnoJblRSMY4yqwuw1nlv+d+Ndn0o/V&#10;fTzvbUjeo8d+AdnbP5KOWgb5+kHYa3bZ2ZvGMI/R+fp2wsA/7sF+fOGrXwAAAP//AwBQSwMEFAAG&#10;AAgAAAAhALk8pd7dAAAACwEAAA8AAABkcnMvZG93bnJldi54bWxMj8FOhDAQhu8mvkMzJt7cAgYV&#10;lrIxJhgvHlyN5y6dBWI7JW2Xok9vjQc9zsyXf76/2a1GswWdnywJyDcZMKTeqokGAW+v3dUdMB8k&#10;KaktoYBP9LBrz88aWSsb6QWXfRhYCiFfSwFjCHPNue9HNNJv7IyUbkfrjAxpdANXTsYUbjQvsuyG&#10;GzlR+jDKGR9G7D/2JyOA8vCuYwxxcV/lY5mX3VP23AlxebHeb4EFXMMfDD/6SR3a5HSwJ1KeaQFF&#10;cZu6BAFVVQJLwO/ikMjsuqqAtw3/36H9BgAA//8DAFBLAQItABQABgAIAAAAIQC2gziS/gAAAOEB&#10;AAATAAAAAAAAAAAAAAAAAAAAAABbQ29udGVudF9UeXBlc10ueG1sUEsBAi0AFAAGAAgAAAAhADj9&#10;If/WAAAAlAEAAAsAAAAAAAAAAAAAAAAALwEAAF9yZWxzLy5yZWxzUEsBAi0AFAAGAAgAAAAhAHHI&#10;vIkTAgAAKQQAAA4AAAAAAAAAAAAAAAAALgIAAGRycy9lMm9Eb2MueG1sUEsBAi0AFAAGAAgAAAAh&#10;ALk8pd7dAAAACwEAAA8AAAAAAAAAAAAAAAAAbQQAAGRycy9kb3ducmV2LnhtbFBLBQYAAAAABAAE&#10;APMAAAB3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809625</wp:posOffset>
                </wp:positionH>
                <wp:positionV relativeFrom="page">
                  <wp:posOffset>6600190</wp:posOffset>
                </wp:positionV>
                <wp:extent cx="9368790" cy="0"/>
                <wp:effectExtent l="9525" t="8890" r="13335" b="10160"/>
                <wp:wrapNone/>
                <wp:docPr id="6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87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3.75pt,519.7pt" to="801.45pt,5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0YEg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4K8pDa3rjCoio1NaG4uhJvZpnTb87pHTVErXnMfjtbCAvCxnJu5SwcQYu2PVfNIMYcvA69unU&#10;2C5AQgfQKcpxvsnBTx5ROFxMZ/PHBahGB19CiiHRWOc/c92hYJRYChU6RQpyfHY+ECHFEBKOld4I&#10;KaPaUqEeyp0+pDHBaSlYcIYwZ/e7Slp0JGFe4herAs99mNUHxSJYywlbX21PhLzYcLlUAQ9KATpX&#10;6zIQPxbpYj1fz/NRPpmtR3la16NPmyofzTbZ40M9rauqzn4GalletIIxrgK7YTiz/O/Evz6Ty1jd&#10;xvPWhuQ9euwXkB3+kXTUMsh3GYSdZuetHTSGeYzB17cTBv5+D/b9C1/9AgAA//8DAFBLAwQUAAYA&#10;CAAAACEA1/yFKd4AAAAOAQAADwAAAGRycy9kb3ducmV2LnhtbEyPwU7DMBBE70j8g7VI3KidQAoN&#10;cSqEFMSFQwvi7MZLEhGvI9uNA1+Pe0Bw29kdzb6ptosZ2YzOD5YkZCsBDKm1eqBOwttrc3UHzAdF&#10;Wo2WUMIXetjW52eVKrWNtMN5HzqWQsiXSkIfwlRy7tsejfIrOyGl24d1RoUkXce1UzGFm5HnQqy5&#10;UQOlD72a8LHH9nN/NBIoC+9jjCHO7rt4KrKieRYvjZSXF8vDPbCAS/gzwwk/oUOdmA72SNqzMen8&#10;tkjWNIjrzQ2wk2Ut8g2ww++O1xX/X6P+AQAA//8DAFBLAQItABQABgAIAAAAIQC2gziS/gAAAOEB&#10;AAATAAAAAAAAAAAAAAAAAAAAAABbQ29udGVudF9UeXBlc10ueG1sUEsBAi0AFAAGAAgAAAAhADj9&#10;If/WAAAAlAEAAAsAAAAAAAAAAAAAAAAALwEAAF9yZWxzLy5yZWxzUEsBAi0AFAAGAAgAAAAhAERm&#10;rRgSAgAAKQQAAA4AAAAAAAAAAAAAAAAALgIAAGRycy9lMm9Eb2MueG1sUEsBAi0AFAAGAAgAAAAh&#10;ANf8hSneAAAADgEAAA8AAAAAAAAAAAAAAAAAbAQAAGRycy9kb3ducmV2LnhtbFBLBQYAAAAABAAE&#10;APMAAAB3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2524760</wp:posOffset>
                </wp:positionH>
                <wp:positionV relativeFrom="page">
                  <wp:posOffset>631825</wp:posOffset>
                </wp:positionV>
                <wp:extent cx="0" cy="5971540"/>
                <wp:effectExtent l="10160" t="12700" r="8890" b="698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15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8.8pt,49.75pt" to="198.8pt,5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6i6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TjBTp&#10;QKKYFU1Da3rjCvCo1NaG4uhJvZpnTb87pHTVErXn0fntbCAuCxHJu5CwcQYS7PovmoEPOXgd+3Rq&#10;bBcgoQPoFOU43+TgJ4/ocEjhdLp4zKZ5lCohxTXQWOc/c92hYJRYChU6RQpyfHY+ECHF1SUcK70R&#10;Uka1pUJ9iWcP0zQGOC0FC5fBzdn9rpIWHUmYl/jFquDm3s3qg2IRrOWErS+2J0IONiSXKuBBKUDn&#10;Yg0D8WORLtbz9Twf5ZPZepSndT36tKny0WyTPU7rh7qq6uxnoJblRSsY4yqwuw5nlv+d+JdnMozV&#10;bTxvbUjeo8d+AdnrP5KOWgb5hkHYaXbe2qvGMI/R+fJ2wsDf78G+f+GrXwAAAP//AwBQSwMEFAAG&#10;AAgAAAAhAIyzuf7dAAAACwEAAA8AAABkcnMvZG93bnJldi54bWxMj7FOwzAQhnck3sE6JDZqhyql&#10;DnEqhBTEwkBBzG7sJhH2ObLdOPD0GDHQ8e4+/ff99W6xhszah9GhgGLFgGjsnBqxF/D+1t5sgYQo&#10;UUnjUAv40gF2zeVFLSvlEr7qeR97kkMwVFLAEONUURq6QVsZVm7SmG9H562MefQ9VV6mHG4NvWVs&#10;Q60cMX8Y5KQfB9197k9WABbxw6QU0+y/y6eyKNtn9tIKcX21PNwDiXqJ/zD86md1aLLTwZ1QBWIE&#10;rPndJqMCOC+BZOBvccgkW3MOtKnpeYfmBwAA//8DAFBLAQItABQABgAIAAAAIQC2gziS/gAAAOEB&#10;AAATAAAAAAAAAAAAAAAAAAAAAABbQ29udGVudF9UeXBlc10ueG1sUEsBAi0AFAAGAAgAAAAhADj9&#10;If/WAAAAlAEAAAsAAAAAAAAAAAAAAAAALwEAAF9yZWxzLy5yZWxzUEsBAi0AFAAGAAgAAAAhAFVL&#10;qLoTAgAAKQQAAA4AAAAAAAAAAAAAAAAALgIAAGRycy9lMm9Eb2MueG1sUEsBAi0AFAAGAAgAAAAh&#10;AIyzuf7dAAAACwEAAA8AAAAAAAAAAAAAAAAAbQQAAGRycy9kb3ducmV2LnhtbFBLBQYAAAAABAAE&#10;APMAAAB3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4592320</wp:posOffset>
                </wp:positionH>
                <wp:positionV relativeFrom="page">
                  <wp:posOffset>631825</wp:posOffset>
                </wp:positionV>
                <wp:extent cx="0" cy="5971540"/>
                <wp:effectExtent l="10795" t="12700" r="8255" b="6985"/>
                <wp:wrapNone/>
                <wp:docPr id="4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15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61.6pt,49.75pt" to="361.6pt,5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iKj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5Rop0&#10;IFHMimahNb1xBXhUamtDcfSkXs2zpt8dUrpqidrz6Px2NhCXhYjkXUjYOAMJdv0XzcCHHLyOfTo1&#10;tguQ0AF0inKcb3Lwk0d0OKRwOl08ZtM8SpWQ4hporPOfue5QMEoshQqdIgU5PjsfiJDi6hKOld4I&#10;KaPaUqG+xLOHaRoDnJaChcvg5ux+V0mLjiTMS/xiVXBz72b1QbEI1nLC1hfbEyEHG5JLFfCgFKBz&#10;sYaB+LFIF+v5ep6P8slsPcrTuh592lT5aLbJHqf1Q11VdfYzUMvyohWMcRXYXYczy/9O/MszGcbq&#10;Np63NiTv0WO/gOz1H0lHLYN8wyDsNDtv7VVjmMfofHk7YeDv92Dfv/DVLwAAAP//AwBQSwMEFAAG&#10;AAgAAAAhAD6Y1DfdAAAACwEAAA8AAABkcnMvZG93bnJldi54bWxMj8FOhDAQhu8mvkMzJt7cFjao&#10;IGVjTDBePLgaz11agdhOSdsF9Okd48E9zsyXf76/3q3OstmEOHqUkG0EMIOd1yP2Et5e26tbYDEp&#10;1Mp6NBK+TIRdc35Wq0r7BV/MvE89oxCMlZIwpDRVnMduME7FjZ8M0u3DB6cSjaHnOqiFwp3luRDX&#10;3KkR6cOgJvMwmO5zf3QSMEvvdlnSMofv4rHIivZJPLdSXl6s93fAklnTPwy/+qQODTkd/BF1ZFbC&#10;Tb7NCZVQlgUwAv4WByLFtiyBNzU/7dD8AAAA//8DAFBLAQItABQABgAIAAAAIQC2gziS/gAAAOEB&#10;AAATAAAAAAAAAAAAAAAAAAAAAABbQ29udGVudF9UeXBlc10ueG1sUEsBAi0AFAAGAAgAAAAhADj9&#10;If/WAAAAlAEAAAsAAAAAAAAAAAAAAAAALwEAAF9yZWxzLy5yZWxzUEsBAi0AFAAGAAgAAAAhAMcK&#10;IqMTAgAAKQQAAA4AAAAAAAAAAAAAAAAALgIAAGRycy9lMm9Eb2MueG1sUEsBAi0AFAAGAAgAAAAh&#10;AD6Y1DfdAAAACwEAAA8AAAAAAAAAAAAAAAAAbQQAAGRycy9kb3ducmV2LnhtbFBLBQYAAAAABAAE&#10;APMAAAB3BQAAAAA=&#10;" o:allowincell="f" strokeweight=".5pt">
                <w10:wrap anchorx="page" anchory="page"/>
              </v:line>
            </w:pict>
          </mc:Fallback>
        </mc:AlternateContent>
      </w:r>
    </w:p>
    <w:p w:rsidR="009C221F" w:rsidRDefault="00BA3FD1">
      <w:pPr>
        <w:ind w:left="2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опытов;</w:t>
      </w:r>
    </w:p>
    <w:p w:rsidR="009C221F" w:rsidRDefault="00BA3FD1">
      <w:pPr>
        <w:tabs>
          <w:tab w:val="left" w:pos="2840"/>
          <w:tab w:val="left" w:pos="4340"/>
        </w:tabs>
        <w:ind w:left="2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использовать</w:t>
      </w:r>
      <w:r>
        <w:rPr>
          <w:rFonts w:eastAsia="Times New Roman"/>
          <w:sz w:val="24"/>
          <w:szCs w:val="24"/>
        </w:rPr>
        <w:tab/>
        <w:t>естественно-</w:t>
      </w:r>
    </w:p>
    <w:p w:rsidR="009C221F" w:rsidRDefault="009C221F">
      <w:pPr>
        <w:spacing w:line="10" w:lineRule="exact"/>
        <w:rPr>
          <w:sz w:val="20"/>
          <w:szCs w:val="20"/>
        </w:rPr>
      </w:pPr>
    </w:p>
    <w:p w:rsidR="009C221F" w:rsidRDefault="00BA3FD1">
      <w:pPr>
        <w:spacing w:line="237" w:lineRule="auto"/>
        <w:ind w:left="26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научные тексты (на бумажных и электронных носителях, в том числе в контролируемом Интернете)</w:t>
      </w:r>
    </w:p>
    <w:p w:rsidR="009C221F" w:rsidRDefault="009C221F">
      <w:pPr>
        <w:spacing w:line="3" w:lineRule="exact"/>
        <w:rPr>
          <w:sz w:val="20"/>
          <w:szCs w:val="20"/>
        </w:rPr>
      </w:pPr>
    </w:p>
    <w:p w:rsidR="009C221F" w:rsidRDefault="00BA3FD1">
      <w:pPr>
        <w:numPr>
          <w:ilvl w:val="0"/>
          <w:numId w:val="1"/>
        </w:numPr>
        <w:tabs>
          <w:tab w:val="left" w:pos="2820"/>
        </w:tabs>
        <w:ind w:left="2820" w:hanging="1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поиска информации,</w:t>
      </w:r>
    </w:p>
    <w:p w:rsidR="009C221F" w:rsidRDefault="00BA3FD1">
      <w:pPr>
        <w:ind w:left="2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ответовна</w:t>
      </w:r>
      <w:r>
        <w:rPr>
          <w:rFonts w:eastAsia="Times New Roman"/>
          <w:sz w:val="23"/>
          <w:szCs w:val="23"/>
        </w:rPr>
        <w:t>вопросы,</w:t>
      </w:r>
    </w:p>
    <w:p w:rsidR="009C221F" w:rsidRDefault="009C221F">
      <w:pPr>
        <w:spacing w:line="10" w:lineRule="exact"/>
        <w:rPr>
          <w:rFonts w:eastAsia="Times New Roman"/>
          <w:sz w:val="24"/>
          <w:szCs w:val="24"/>
        </w:rPr>
      </w:pPr>
    </w:p>
    <w:p w:rsidR="009C221F" w:rsidRDefault="00BA3FD1">
      <w:pPr>
        <w:spacing w:line="238" w:lineRule="auto"/>
        <w:ind w:left="2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объяснений, создания собственных устных или письменных высказываний; - использовать различные справочные издания (словарь</w:t>
      </w:r>
    </w:p>
    <w:p w:rsidR="009C221F" w:rsidRDefault="009C221F">
      <w:pPr>
        <w:spacing w:line="12" w:lineRule="exact"/>
        <w:rPr>
          <w:rFonts w:eastAsia="Times New Roman"/>
          <w:sz w:val="24"/>
          <w:szCs w:val="24"/>
        </w:rPr>
      </w:pPr>
    </w:p>
    <w:p w:rsidR="009C221F" w:rsidRDefault="00BA3FD1">
      <w:pPr>
        <w:spacing w:line="234" w:lineRule="auto"/>
        <w:ind w:left="26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естествознанию, определитель растений и</w:t>
      </w:r>
    </w:p>
    <w:p w:rsidR="009C221F" w:rsidRDefault="009C221F">
      <w:pPr>
        <w:spacing w:line="17" w:lineRule="exact"/>
        <w:rPr>
          <w:rFonts w:eastAsia="Times New Roman"/>
          <w:sz w:val="24"/>
          <w:szCs w:val="24"/>
        </w:rPr>
      </w:pPr>
    </w:p>
    <w:p w:rsidR="009C221F" w:rsidRDefault="00BA3FD1">
      <w:pPr>
        <w:spacing w:line="235" w:lineRule="auto"/>
        <w:ind w:left="26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животных на основе иллюстраций, атлас карт, в том числе и компьютерные</w:t>
      </w:r>
    </w:p>
    <w:p w:rsidR="009C221F" w:rsidRDefault="009C221F">
      <w:pPr>
        <w:spacing w:line="14" w:lineRule="exact"/>
        <w:rPr>
          <w:rFonts w:eastAsia="Times New Roman"/>
          <w:sz w:val="24"/>
          <w:szCs w:val="24"/>
        </w:rPr>
      </w:pPr>
    </w:p>
    <w:p w:rsidR="009C221F" w:rsidRDefault="00BA3FD1">
      <w:pPr>
        <w:spacing w:line="234" w:lineRule="auto"/>
        <w:ind w:left="2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издания) для поиска необходимой информации;</w:t>
      </w:r>
    </w:p>
    <w:p w:rsidR="009C221F" w:rsidRDefault="009C221F">
      <w:pPr>
        <w:spacing w:line="17" w:lineRule="exact"/>
        <w:rPr>
          <w:rFonts w:eastAsia="Times New Roman"/>
          <w:sz w:val="24"/>
          <w:szCs w:val="24"/>
        </w:rPr>
      </w:pPr>
    </w:p>
    <w:p w:rsidR="009C221F" w:rsidRDefault="00BA3FD1">
      <w:pPr>
        <w:spacing w:line="237" w:lineRule="auto"/>
        <w:ind w:left="2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использовать готовые модели (глобус, карта, план) для объяснения явлений или описания свойств объектов; - обнаруживать простейшие взаимосвязи между живой и</w:t>
      </w:r>
    </w:p>
    <w:p w:rsidR="009C221F" w:rsidRDefault="009C221F">
      <w:pPr>
        <w:spacing w:line="8" w:lineRule="exact"/>
        <w:rPr>
          <w:rFonts w:eastAsia="Times New Roman"/>
          <w:sz w:val="24"/>
          <w:szCs w:val="24"/>
        </w:rPr>
      </w:pPr>
    </w:p>
    <w:p w:rsidR="009C221F" w:rsidRDefault="00BA3FD1">
      <w:pPr>
        <w:ind w:left="2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неживой</w:t>
      </w:r>
      <w:r>
        <w:rPr>
          <w:rFonts w:eastAsia="Times New Roman"/>
          <w:sz w:val="23"/>
          <w:szCs w:val="23"/>
        </w:rPr>
        <w:t>природой,</w:t>
      </w:r>
    </w:p>
    <w:p w:rsidR="009C221F" w:rsidRDefault="009C221F">
      <w:pPr>
        <w:spacing w:line="11" w:lineRule="exact"/>
        <w:rPr>
          <w:rFonts w:eastAsia="Times New Roman"/>
          <w:sz w:val="24"/>
          <w:szCs w:val="24"/>
        </w:rPr>
      </w:pPr>
    </w:p>
    <w:p w:rsidR="009C221F" w:rsidRDefault="00BA3FD1">
      <w:pPr>
        <w:spacing w:line="234" w:lineRule="auto"/>
        <w:ind w:left="26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взаимосвязи в живой природе; использовать их</w:t>
      </w:r>
    </w:p>
    <w:p w:rsidR="009C221F" w:rsidRDefault="009C221F">
      <w:pPr>
        <w:spacing w:line="12" w:lineRule="exact"/>
        <w:rPr>
          <w:rFonts w:eastAsia="Times New Roman"/>
          <w:sz w:val="24"/>
          <w:szCs w:val="24"/>
        </w:rPr>
      </w:pPr>
    </w:p>
    <w:p w:rsidR="009C221F" w:rsidRDefault="00BA3FD1">
      <w:pPr>
        <w:spacing w:line="237" w:lineRule="auto"/>
        <w:ind w:left="26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объяснения необходимости бережного отношения к природе;</w:t>
      </w:r>
    </w:p>
    <w:p w:rsidR="009C221F" w:rsidRDefault="009C221F">
      <w:pPr>
        <w:spacing w:line="12" w:lineRule="exact"/>
        <w:rPr>
          <w:rFonts w:eastAsia="Times New Roman"/>
          <w:sz w:val="24"/>
          <w:szCs w:val="24"/>
        </w:rPr>
      </w:pPr>
    </w:p>
    <w:p w:rsidR="009C221F" w:rsidRDefault="00BA3FD1">
      <w:pPr>
        <w:spacing w:line="234" w:lineRule="auto"/>
        <w:ind w:left="26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определять характер взаимоотношений человека и</w:t>
      </w:r>
    </w:p>
    <w:p w:rsidR="009C221F" w:rsidRDefault="00BA3FD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C221F" w:rsidRDefault="009C221F">
      <w:pPr>
        <w:spacing w:line="1" w:lineRule="exact"/>
        <w:rPr>
          <w:sz w:val="20"/>
          <w:szCs w:val="20"/>
        </w:rPr>
      </w:pPr>
    </w:p>
    <w:p w:rsidR="009C221F" w:rsidRDefault="00BA3FD1">
      <w:pPr>
        <w:spacing w:line="237" w:lineRule="auto"/>
        <w:ind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самочувствия для сохранения здоровья, осознанно соблюдать режим дня, правила рационального питания и личной гигиены;</w:t>
      </w:r>
    </w:p>
    <w:p w:rsidR="009C221F" w:rsidRDefault="009C221F">
      <w:pPr>
        <w:spacing w:line="18" w:lineRule="exact"/>
        <w:rPr>
          <w:sz w:val="20"/>
          <w:szCs w:val="20"/>
        </w:rPr>
      </w:pPr>
    </w:p>
    <w:p w:rsidR="009C221F" w:rsidRDefault="00BA3FD1">
      <w:pPr>
        <w:numPr>
          <w:ilvl w:val="0"/>
          <w:numId w:val="2"/>
        </w:numPr>
        <w:tabs>
          <w:tab w:val="left" w:pos="140"/>
        </w:tabs>
        <w:spacing w:line="250" w:lineRule="auto"/>
        <w:ind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9C221F" w:rsidRDefault="00BA3FD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C221F" w:rsidRDefault="009C221F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600"/>
        <w:gridCol w:w="160"/>
        <w:gridCol w:w="2560"/>
      </w:tblGrid>
      <w:tr w:rsidR="009C221F">
        <w:trPr>
          <w:trHeight w:val="28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поиск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необходимой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уважительного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для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 иному</w:t>
            </w:r>
          </w:p>
        </w:tc>
      </w:tr>
      <w:tr w:rsidR="009C221F">
        <w:trPr>
          <w:trHeight w:val="276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учебных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мнению, истории и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заданий; строить речевое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 других</w:t>
            </w:r>
          </w:p>
        </w:tc>
      </w:tr>
      <w:tr w:rsidR="009C221F">
        <w:trPr>
          <w:trHeight w:val="280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высказывание в устной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народов.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форме; умение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овладение</w:t>
            </w:r>
          </w:p>
        </w:tc>
      </w:tr>
      <w:tr w:rsidR="009C221F">
        <w:trPr>
          <w:trHeight w:val="276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структурировать знания.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начальными навыками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анализ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в динамично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 с выделением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изменяющемся и</w:t>
            </w:r>
          </w:p>
        </w:tc>
      </w:tr>
      <w:tr w:rsidR="009C221F">
        <w:trPr>
          <w:trHeight w:val="280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существенных и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развивающемся мире.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несущественных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-принятие и освоение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признаков; проводить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роли</w:t>
            </w:r>
          </w:p>
        </w:tc>
      </w:tr>
      <w:tr w:rsidR="009C221F">
        <w:trPr>
          <w:trHeight w:val="275"/>
        </w:trPr>
        <w:tc>
          <w:tcPr>
            <w:tcW w:w="980" w:type="dxa"/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опыты.</w:t>
            </w:r>
          </w:p>
        </w:tc>
        <w:tc>
          <w:tcPr>
            <w:tcW w:w="16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обучающегося,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научатся наблюдать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мотивов</w:t>
            </w:r>
          </w:p>
        </w:tc>
      </w:tr>
      <w:tr w:rsidR="009C221F">
        <w:trPr>
          <w:trHeight w:val="280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 в природе и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 деятельности и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взаимосвязь.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 смысла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наблюдать звёздное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учения.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небо; сопоставлять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развитие</w:t>
            </w:r>
          </w:p>
        </w:tc>
      </w:tr>
      <w:tr w:rsidR="009C221F">
        <w:trPr>
          <w:trHeight w:val="281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иллюстрации с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самостоятельности и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описанием; использовать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личной</w:t>
            </w:r>
          </w:p>
        </w:tc>
      </w:tr>
      <w:tr w:rsidR="009C221F">
        <w:trPr>
          <w:trHeight w:val="275"/>
        </w:trPr>
        <w:tc>
          <w:tcPr>
            <w:tcW w:w="980" w:type="dxa"/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модели.</w:t>
            </w:r>
          </w:p>
        </w:tc>
        <w:tc>
          <w:tcPr>
            <w:tcW w:w="16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 за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 причинно-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поступки, в том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следственные связи;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в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научится осуществлять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</w:tr>
      <w:tr w:rsidR="009C221F">
        <w:trPr>
          <w:trHeight w:val="280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 необходимой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на</w:t>
            </w:r>
          </w:p>
        </w:tc>
      </w:tr>
      <w:tr w:rsidR="009C221F">
        <w:trPr>
          <w:trHeight w:val="275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для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основе представлений о</w:t>
            </w:r>
          </w:p>
        </w:tc>
      </w:tr>
      <w:tr w:rsidR="009C221F">
        <w:trPr>
          <w:trHeight w:val="276"/>
        </w:trPr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учебных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нравственных нормах,</w:t>
            </w:r>
          </w:p>
        </w:tc>
      </w:tr>
      <w:tr w:rsidR="009C221F">
        <w:trPr>
          <w:trHeight w:val="275"/>
        </w:trPr>
        <w:tc>
          <w:tcPr>
            <w:tcW w:w="980" w:type="dxa"/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заданий.</w:t>
            </w:r>
          </w:p>
        </w:tc>
        <w:tc>
          <w:tcPr>
            <w:tcW w:w="16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</w:tr>
      <w:tr w:rsidR="009C221F">
        <w:trPr>
          <w:trHeight w:val="250"/>
        </w:trPr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Коммуникативные УУД: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vAlign w:val="bottom"/>
          </w:tcPr>
          <w:p w:rsidR="009C221F" w:rsidRDefault="00BA3FD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справедливости и</w:t>
            </w:r>
          </w:p>
        </w:tc>
      </w:tr>
      <w:tr w:rsidR="009C221F">
        <w:trPr>
          <w:trHeight w:val="285"/>
        </w:trPr>
        <w:tc>
          <w:tcPr>
            <w:tcW w:w="980" w:type="dxa"/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понятные   для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свободе.</w:t>
            </w:r>
          </w:p>
        </w:tc>
      </w:tr>
      <w:tr w:rsidR="009C221F">
        <w:trPr>
          <w:trHeight w:val="275"/>
        </w:trPr>
        <w:tc>
          <w:tcPr>
            <w:tcW w:w="980" w:type="dxa"/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партнёра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высказывания;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</w:t>
            </w:r>
          </w:p>
        </w:tc>
      </w:tr>
      <w:tr w:rsidR="009C221F">
        <w:trPr>
          <w:trHeight w:val="286"/>
        </w:trPr>
        <w:tc>
          <w:tcPr>
            <w:tcW w:w="980" w:type="dxa"/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задавать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вопросы;</w:t>
            </w:r>
          </w:p>
        </w:tc>
        <w:tc>
          <w:tcPr>
            <w:tcW w:w="2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эстетических</w:t>
            </w:r>
          </w:p>
        </w:tc>
      </w:tr>
    </w:tbl>
    <w:p w:rsidR="009C221F" w:rsidRDefault="00CE538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-5970905</wp:posOffset>
                </wp:positionV>
                <wp:extent cx="0" cy="5970905"/>
                <wp:effectExtent l="12065" t="10795" r="6985" b="9525"/>
                <wp:wrapNone/>
                <wp:docPr id="3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09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05pt,-470.15pt" to="-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W6EQIAACkEAAAOAAAAZHJzL2Uyb0RvYy54bWysU02P2yAQvVfqf0DcHduJ82XFWVV20su2&#10;G2m3P4AAtlExICBxoqr/vYCdaNNeqqo+4AFm3ryZeWyeLh0HZ6oNk6KA6SSBgAosCRNNAb+97aMV&#10;BMYiQRCXghbwSg182n78sOlVTqeylZxQDRyIMHmvCthaq/I4NrilHTITqahwl7XUHbJuq5uYaNQ7&#10;9I7H0yRZxL3URGmJqTHutBou4Tbg1zXF9qWuDbWAF9Bxs2HVYT36Nd5uUN5opFqGRxroH1h0iAmX&#10;9A5VIYvASbM/oDqGtTSythMsu1jWNcM01OCqSZPfqnltkaKhFtcco+5tMv8PFn89HzRgpIAzCATq&#10;3IhCVrD0remVyZ1HKQ7aF4cv4lU9S/zdACHLFomGBue3q3JxqY+IH0L8xiiX4Nh/kcT5oJOVoU+X&#10;Wnce0nUAXMI4rvdx0IsFeDjE7nS+XibrZB7QUX4LVNrYz1R2wBsF5Ez4TqEcnZ+N9URQfnPxx0Lu&#10;Gedh2lyAvoCL2TwJAUZyRvyldzO6OZZcgzPyegnfmPfBTcuTIAGspYjsRtsixgfbJefC47lSHJ3R&#10;GgTxY52sd6vdKouy6WIXZUlVRZ/2ZRYt9ulyXs2qsqzSn55amuUtI4QKz+4mzjT7u+GPz2SQ1V2e&#10;9zbEj+ihX47s7R9Ih1n68Q1COEpyPejbjJ0eg/P4drzg3++d/f6Fb38BAAD//wMAUEsDBBQABgAI&#10;AAAAIQAbaWvl2wAAAAkBAAAPAAAAZHJzL2Rvd25yZXYueG1sTI89T8MwEIZ3JP6DdUhsrW0gqA1x&#10;KoQUxMJAQcxubJII+xzFbhz49RxioNt9PHrvuWq3eMdmO8UhoAK5FsAstsEM2Cl4e21WG2AxaTTa&#10;BbQKvmyEXX1+VunShIwvdt6njlEIxlIr6FMaS85j21uv4zqMFmn3ESavE7VTx82kM4V7x6+EuOVe&#10;D0gXej3ah962n/ujV4AyvbucU56n7+KxkEXzJJ4bpS4vlvs7YMku6R+GX31Sh5qcDuGIJjKnYCWF&#10;JJSK7Y24BkbI3+igQACvK376Qf0DAAD//wMAUEsBAi0AFAAGAAgAAAAhALaDOJL+AAAA4QEAABMA&#10;AAAAAAAAAAAAAAAAAAAAAFtDb250ZW50X1R5cGVzXS54bWxQSwECLQAUAAYACAAAACEAOP0h/9YA&#10;AACUAQAACwAAAAAAAAAAAAAAAAAvAQAAX3JlbHMvLnJlbHNQSwECLQAUAAYACAAAACEAF65luhEC&#10;AAApBAAADgAAAAAAAAAAAAAAAAAuAgAAZHJzL2Uyb0RvYy54bWxQSwECLQAUAAYACAAAACEAG2lr&#10;5dsAAAAJAQAADwAAAAAAAAAAAAAAAABrBAAAZHJzL2Rvd25yZXYueG1sUEsFBgAAAAAEAAQA8wAA&#10;AHMFAAAAAA==&#10;" o:allowincell="f" strokeweight="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-5970905</wp:posOffset>
                </wp:positionV>
                <wp:extent cx="0" cy="5970905"/>
                <wp:effectExtent l="5715" t="10795" r="13335" b="9525"/>
                <wp:wrapNone/>
                <wp:docPr id="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09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1.2pt,-470.15pt" to="27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JrEQIAACkEAAAOAAAAZHJzL2Uyb0RvYy54bWysU8GO2jAQvVfqP1i+QxIWWIgIqyqBXrZd&#10;pN1+gLEdYtXxWLYhoKr/XtsJaGkvVdUcnLE98+bNzPPq6dxKdOLGClAFzsYpRlxRYEIdCvztbTta&#10;YGQdUYxIULzAF27x0/rjh1Wncz6BBiTjBnkQZfNOF7hxTudJYmnDW2LHoLnylzWYlji/NYeEGdJ5&#10;9FYmkzSdJx0Ypg1Qbq0/rfpLvI74dc2pe6lryx2SBfbcXFxNXPdhTdYrkh8M0Y2gAw3yDyxaIpRP&#10;eoOqiCPoaMQfUK2gBizUbkyhTaCuBeWxBl9Nlv5WzWtDNI+1+OZYfWuT/X+w9OtpZ5BgBZ5gpEjr&#10;RxSzokVoTadt7j1KtTOhOHpWr/oZ6HeLFJQNUQcend8u2sdlISK5Cwkbq32CffcFmPchRwexT+fa&#10;tAHSdwCd4zgut3Hws0O0P6T+dLZ8TJfpLKKT/BqojXWfObQoGAWWQoVOkZycnq0LREh+dQnHCrZC&#10;yjhtqVBX4PnDLI0BFqRg4TK4WXPYl9KgEwl6id+Q987NwFGxCNZwwjaD7YiQve2TSxXwfCmezmD1&#10;gvixTJebxWYxHU0n881omlbV6NO2nI7m2+xxVj1UZVllPwO1bJo3gjGuArurOLPp3w1/eCa9rG7y&#10;vLUhuUeP/fJkr/9IOs4yjK8Xwh7YZWeuM/Z6jM7D2wmCf7/39vsXvv4FAAD//wMAUEsDBBQABgAI&#10;AAAAIQCvM24u3AAAAAkBAAAPAAAAZHJzL2Rvd25yZXYueG1sTI/BTsMwDIbvSLxDZCRuW9LRoq00&#10;nRBSERcODMQ5a0xbkThVkzWFpyeIAzva/vT7+6v9Yg2bcfKDIwnZWgBDap0eqJPw9tqstsB8UKSV&#10;cYQSvtDDvr68qFSpXaQXnA+hYymEfKkk9CGMJee+7dEqv3YjUrp9uMmqkMap43pSMYVbwzdC3HKr&#10;BkofejXiQ4/t5+FkJVAW3k2MIc7Td/FYZEXzJJ4bKa+vlvs7YAGX8A/Dr35Shzo5Hd2JtGdGQpFv&#10;8oRKWO1ycQMsIX+rowQBvK74eYP6BwAA//8DAFBLAQItABQABgAIAAAAIQC2gziS/gAAAOEBAAAT&#10;AAAAAAAAAAAAAAAAAAAAAABbQ29udGVudF9UeXBlc10ueG1sUEsBAi0AFAAGAAgAAAAhADj9If/W&#10;AAAAlAEAAAsAAAAAAAAAAAAAAAAALwEAAF9yZWxzLy5yZWxzUEsBAi0AFAAGAAgAAAAhAJPpUmsR&#10;AgAAKQQAAA4AAAAAAAAAAAAAAAAALgIAAGRycy9lMm9Eb2MueG1sUEsBAi0AFAAGAAgAAAAhAK8z&#10;bi7cAAAACQEAAA8AAAAAAAAAAAAAAAAAawQAAGRycy9kb3ducmV2LnhtbFBLBQYAAAAABAAEAPMA&#10;AAB0BQAAAAA=&#10;" o:allowincell="f" strokeweight=".5pt"/>
            </w:pict>
          </mc:Fallback>
        </mc:AlternateContent>
      </w:r>
    </w:p>
    <w:p w:rsidR="009C221F" w:rsidRDefault="009C221F">
      <w:pPr>
        <w:spacing w:line="240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9C221F" w:rsidRDefault="009C221F">
      <w:pPr>
        <w:sectPr w:rsidR="009C221F">
          <w:pgSz w:w="16840" w:h="11905" w:orient="landscape"/>
          <w:pgMar w:top="995" w:right="320" w:bottom="412" w:left="1440" w:header="0" w:footer="0" w:gutter="0"/>
          <w:cols w:num="3" w:space="720" w:equalWidth="0">
            <w:col w:w="5680" w:space="220"/>
            <w:col w:w="3000" w:space="260"/>
            <w:col w:w="5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720"/>
        <w:gridCol w:w="1260"/>
        <w:gridCol w:w="1980"/>
        <w:gridCol w:w="3280"/>
        <w:gridCol w:w="960"/>
        <w:gridCol w:w="260"/>
        <w:gridCol w:w="300"/>
        <w:gridCol w:w="220"/>
        <w:gridCol w:w="760"/>
        <w:gridCol w:w="320"/>
        <w:gridCol w:w="2700"/>
      </w:tblGrid>
      <w:tr w:rsidR="009C221F">
        <w:trPr>
          <w:trHeight w:val="28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природы, находить примеры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top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контролировать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потребностей,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влияния этих отношений  на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30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 и чувств.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BA3FD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объекты,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9C221F" w:rsidRDefault="00BA3FD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партнёра</w:t>
            </w: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развитие этических</w:t>
            </w: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 безопасность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учитывать</w:t>
            </w: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чувств,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мнения</w:t>
            </w:r>
          </w:p>
        </w:tc>
        <w:tc>
          <w:tcPr>
            <w:tcW w:w="260" w:type="dxa"/>
            <w:vAlign w:val="bottom"/>
          </w:tcPr>
          <w:p w:rsidR="009C221F" w:rsidRDefault="00BA3F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80" w:type="dxa"/>
            <w:gridSpan w:val="3"/>
            <w:vAlign w:val="bottom"/>
          </w:tcPr>
          <w:p w:rsidR="009C221F" w:rsidRDefault="00BA3FD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стремиться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доброжелательности и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эмоционально-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позиций</w:t>
            </w: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</w:t>
            </w: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сотрудничестве</w:t>
            </w: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отзывчивости,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задавать вопросы;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понимания и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gridSpan w:val="6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контролировать 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сопереживания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партнёра.</w:t>
            </w: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чувствам других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учитывать</w:t>
            </w: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людей.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мнения,</w:t>
            </w:r>
          </w:p>
        </w:tc>
        <w:tc>
          <w:tcPr>
            <w:tcW w:w="1860" w:type="dxa"/>
            <w:gridSpan w:val="5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формулировать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-развитие навыков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 мнение.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 со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формулировать</w:t>
            </w: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взрослыми и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</w:tc>
        <w:tc>
          <w:tcPr>
            <w:tcW w:w="980" w:type="dxa"/>
            <w:gridSpan w:val="2"/>
            <w:vAlign w:val="bottom"/>
          </w:tcPr>
          <w:p w:rsidR="009C221F" w:rsidRDefault="00BA3FD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 в разных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позицию;</w:t>
            </w: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задавать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 ситуациях,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вопросы.</w:t>
            </w: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не создавать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конфликтов и находить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выходы из спорных</w:t>
            </w:r>
          </w:p>
        </w:tc>
      </w:tr>
      <w:tr w:rsidR="009C221F">
        <w:trPr>
          <w:trHeight w:val="28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ситуаций.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установки на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безопасный, здоровый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жизни, наличие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 к</w:t>
            </w: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творческому труду,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на результат,</w:t>
            </w: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бережному отношению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материальным и</w:t>
            </w: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духовным ценностям.</w:t>
            </w:r>
          </w:p>
        </w:tc>
      </w:tr>
      <w:tr w:rsidR="009C221F">
        <w:trPr>
          <w:trHeight w:val="55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Человек и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узнавать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государственную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осознавать свою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</w:tbl>
    <w:p w:rsidR="009C221F" w:rsidRDefault="009C221F">
      <w:pPr>
        <w:spacing w:line="250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9C221F" w:rsidRDefault="009C221F">
      <w:pPr>
        <w:sectPr w:rsidR="009C221F">
          <w:pgSz w:w="16840" w:h="11905" w:orient="landscape"/>
          <w:pgMar w:top="975" w:right="320" w:bottom="412" w:left="1280" w:header="0" w:footer="0" w:gutter="0"/>
          <w:cols w:space="720" w:equalWidth="0">
            <w:col w:w="15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720"/>
        <w:gridCol w:w="220"/>
        <w:gridCol w:w="600"/>
        <w:gridCol w:w="200"/>
        <w:gridCol w:w="740"/>
        <w:gridCol w:w="260"/>
        <w:gridCol w:w="820"/>
        <w:gridCol w:w="400"/>
        <w:gridCol w:w="3280"/>
        <w:gridCol w:w="2820"/>
        <w:gridCol w:w="2700"/>
      </w:tblGrid>
      <w:tr w:rsidR="009C221F">
        <w:trPr>
          <w:trHeight w:val="28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общество</w:t>
            </w:r>
          </w:p>
        </w:tc>
        <w:tc>
          <w:tcPr>
            <w:tcW w:w="1760" w:type="dxa"/>
            <w:gridSpan w:val="4"/>
            <w:tcBorders>
              <w:top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символику</w:t>
            </w:r>
          </w:p>
        </w:tc>
        <w:tc>
          <w:tcPr>
            <w:tcW w:w="14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неразрывную связь с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 и своего региона;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разнообразными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BA3FD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окружающими социальными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6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группами;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6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столицы и родного края;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ориентироваться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находить  на  карте  мира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важнейших для страны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6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Российскую  Федерацию,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событиях и фактах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карте  России  Москву,  свой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прошлого и настоящего; 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 и его главный город;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 их возможное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gridSpan w:val="3"/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различать</w:t>
            </w: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прошлое,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на будущее,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настоящее, будущее;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приобретая тем самым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gridSpan w:val="3"/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соотносить</w:t>
            </w: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изученные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 исторической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исторические</w:t>
            </w:r>
          </w:p>
        </w:tc>
        <w:tc>
          <w:tcPr>
            <w:tcW w:w="1080" w:type="dxa"/>
            <w:gridSpan w:val="2"/>
            <w:vAlign w:val="bottom"/>
          </w:tcPr>
          <w:p w:rsidR="009C221F" w:rsidRDefault="00BA3FD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перспективы;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датами,  конкретную  дату  с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наблюдать и описывать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веком;</w:t>
            </w:r>
          </w:p>
        </w:tc>
        <w:tc>
          <w:tcPr>
            <w:tcW w:w="2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проявления богатства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20" w:type="dxa"/>
            <w:gridSpan w:val="6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находить место изученных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 мира человека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событий на «ленте времени»;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созидательной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20" w:type="dxa"/>
            <w:gridSpan w:val="6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используя дополнительные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на благо семьи,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источники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интересах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находить</w:t>
            </w:r>
          </w:p>
        </w:tc>
        <w:tc>
          <w:tcPr>
            <w:tcW w:w="7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относящиеся к образу жизни,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обычаям и верованиям своих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предков;</w:t>
            </w:r>
          </w:p>
        </w:tc>
        <w:tc>
          <w:tcPr>
            <w:tcW w:w="7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сообщества, этноса, нации,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vAlign w:val="bottom"/>
          </w:tcPr>
          <w:p w:rsidR="009C221F" w:rsidRDefault="00BA3FD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940" w:type="dxa"/>
            <w:gridSpan w:val="2"/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имеющихся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20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отличать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реальные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проявлять уважение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исторические</w:t>
            </w:r>
          </w:p>
        </w:tc>
        <w:tc>
          <w:tcPr>
            <w:tcW w:w="1080" w:type="dxa"/>
            <w:gridSpan w:val="2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выполнять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вымыслов;</w:t>
            </w: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 установленные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C221F" w:rsidRDefault="00BA3FD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gridSpan w:val="3"/>
            <w:vAlign w:val="bottom"/>
          </w:tcPr>
          <w:p w:rsidR="009C221F" w:rsidRDefault="00BA3FD1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</w:t>
            </w:r>
          </w:p>
        </w:tc>
        <w:tc>
          <w:tcPr>
            <w:tcW w:w="2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договорённости и правила,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gridSpan w:val="5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взаимоотношений</w:t>
            </w:r>
          </w:p>
        </w:tc>
        <w:tc>
          <w:tcPr>
            <w:tcW w:w="820" w:type="dxa"/>
            <w:vAlign w:val="bottom"/>
          </w:tcPr>
          <w:p w:rsidR="009C221F" w:rsidRDefault="00BA3FD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 правила общения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взрослыми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</w:t>
            </w:r>
          </w:p>
        </w:tc>
        <w:tc>
          <w:tcPr>
            <w:tcW w:w="1000" w:type="dxa"/>
            <w:gridSpan w:val="2"/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(семья,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 в официальной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сверстников,  этнос),  в  том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обстановке, участвовать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</w:t>
            </w:r>
          </w:p>
        </w:tc>
        <w:tc>
          <w:tcPr>
            <w:tcW w:w="200" w:type="dxa"/>
            <w:vAlign w:val="bottom"/>
          </w:tcPr>
          <w:p w:rsidR="009C221F" w:rsidRDefault="00BA3F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00" w:type="dxa"/>
            <w:gridSpan w:val="2"/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4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этических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чувств,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</w:tbl>
    <w:p w:rsidR="009C221F" w:rsidRDefault="009C221F">
      <w:pPr>
        <w:spacing w:line="260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9C221F" w:rsidRDefault="009C221F">
      <w:pPr>
        <w:sectPr w:rsidR="009C221F">
          <w:pgSz w:w="16840" w:h="11905" w:orient="landscape"/>
          <w:pgMar w:top="975" w:right="320" w:bottom="412" w:left="1280" w:header="0" w:footer="0" w:gutter="0"/>
          <w:cols w:space="720" w:equalWidth="0">
            <w:col w:w="15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720"/>
        <w:gridCol w:w="1040"/>
        <w:gridCol w:w="320"/>
        <w:gridCol w:w="420"/>
        <w:gridCol w:w="980"/>
        <w:gridCol w:w="480"/>
        <w:gridCol w:w="980"/>
        <w:gridCol w:w="660"/>
        <w:gridCol w:w="1640"/>
        <w:gridCol w:w="2820"/>
        <w:gridCol w:w="2700"/>
      </w:tblGrid>
      <w:tr w:rsidR="009C221F">
        <w:trPr>
          <w:trHeight w:val="28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tcBorders>
              <w:top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доброжелательности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деятельности в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5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эмоционально-нравственной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9C221F" w:rsidRDefault="00BA3FD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отзывчивости,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понимания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среде;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</w:t>
            </w:r>
          </w:p>
        </w:tc>
        <w:tc>
          <w:tcPr>
            <w:tcW w:w="740" w:type="dxa"/>
            <w:gridSpan w:val="2"/>
            <w:vAlign w:val="bottom"/>
          </w:tcPr>
          <w:p w:rsidR="009C221F" w:rsidRDefault="00BA3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</w:t>
            </w:r>
          </w:p>
        </w:tc>
        <w:tc>
          <w:tcPr>
            <w:tcW w:w="980" w:type="dxa"/>
            <w:vAlign w:val="bottom"/>
          </w:tcPr>
          <w:p w:rsidR="009C221F" w:rsidRDefault="00BA3FD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определять общую цель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сопереживания им;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деятельности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использовать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её достижения,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справочные</w:t>
            </w:r>
          </w:p>
        </w:tc>
        <w:tc>
          <w:tcPr>
            <w:tcW w:w="4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издания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договариваться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(словари,</w:t>
            </w:r>
          </w:p>
        </w:tc>
        <w:tc>
          <w:tcPr>
            <w:tcW w:w="3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энциклопедии,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распределении функций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включая</w:t>
            </w:r>
          </w:p>
        </w:tc>
        <w:tc>
          <w:tcPr>
            <w:tcW w:w="1720" w:type="dxa"/>
            <w:gridSpan w:val="3"/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компьютерные)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ролей, осуществлять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детскую</w:t>
            </w:r>
          </w:p>
        </w:tc>
        <w:tc>
          <w:tcPr>
            <w:tcW w:w="3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9C221F" w:rsidRDefault="00BA3FD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литературу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взаимный контроль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5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человеке и обществе с целью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деятельности,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</w:t>
            </w:r>
          </w:p>
        </w:tc>
        <w:tc>
          <w:tcPr>
            <w:tcW w:w="3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адекватно оценивать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    ответов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 поведение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5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вопросы,   объяснений,   для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 окружающих.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создания</w:t>
            </w:r>
          </w:p>
        </w:tc>
        <w:tc>
          <w:tcPr>
            <w:tcW w:w="3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собственных</w:t>
            </w:r>
          </w:p>
        </w:tc>
        <w:tc>
          <w:tcPr>
            <w:tcW w:w="9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устных</w:t>
            </w:r>
          </w:p>
        </w:tc>
        <w:tc>
          <w:tcPr>
            <w:tcW w:w="740" w:type="dxa"/>
            <w:gridSpan w:val="2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письменных</w:t>
            </w:r>
          </w:p>
        </w:tc>
        <w:tc>
          <w:tcPr>
            <w:tcW w:w="98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высказываний.</w:t>
            </w:r>
          </w:p>
        </w:tc>
        <w:tc>
          <w:tcPr>
            <w:tcW w:w="9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Правила</w:t>
            </w:r>
          </w:p>
        </w:tc>
        <w:tc>
          <w:tcPr>
            <w:tcW w:w="1360" w:type="dxa"/>
            <w:gridSpan w:val="2"/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-понимать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необходимость</w:t>
            </w:r>
          </w:p>
        </w:tc>
        <w:tc>
          <w:tcPr>
            <w:tcW w:w="1640" w:type="dxa"/>
            <w:gridSpan w:val="2"/>
            <w:vAlign w:val="bottom"/>
          </w:tcPr>
          <w:p w:rsidR="009C221F" w:rsidRDefault="00BA3FD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-выполнять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безопасной</w:t>
            </w:r>
          </w:p>
        </w:tc>
        <w:tc>
          <w:tcPr>
            <w:tcW w:w="136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здорового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    жизни,</w:t>
            </w:r>
          </w:p>
        </w:tc>
        <w:tc>
          <w:tcPr>
            <w:tcW w:w="1640" w:type="dxa"/>
            <w:gridSpan w:val="2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 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жизни</w:t>
            </w:r>
          </w:p>
        </w:tc>
        <w:tc>
          <w:tcPr>
            <w:tcW w:w="136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соблюдения</w:t>
            </w:r>
          </w:p>
        </w:tc>
        <w:tc>
          <w:tcPr>
            <w:tcW w:w="42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доме,  на  улице,  природной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</w:t>
            </w:r>
          </w:p>
        </w:tc>
        <w:tc>
          <w:tcPr>
            <w:tcW w:w="4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поведения;</w:t>
            </w:r>
          </w:p>
        </w:tc>
        <w:tc>
          <w:tcPr>
            <w:tcW w:w="98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среде,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оказывать   первую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98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98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</w:t>
            </w:r>
          </w:p>
        </w:tc>
        <w:tc>
          <w:tcPr>
            <w:tcW w:w="660" w:type="dxa"/>
            <w:vAlign w:val="bottom"/>
          </w:tcPr>
          <w:p w:rsidR="009C221F" w:rsidRDefault="00BA3FD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при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несложных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строении</w:t>
            </w:r>
          </w:p>
        </w:tc>
        <w:tc>
          <w:tcPr>
            <w:tcW w:w="3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несчастных случаях.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организма</w:t>
            </w:r>
          </w:p>
        </w:tc>
        <w:tc>
          <w:tcPr>
            <w:tcW w:w="1400" w:type="dxa"/>
            <w:gridSpan w:val="2"/>
            <w:vAlign w:val="bottom"/>
          </w:tcPr>
          <w:p w:rsidR="009C221F" w:rsidRDefault="00BA3FD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человека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98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сохранения</w:t>
            </w:r>
          </w:p>
        </w:tc>
        <w:tc>
          <w:tcPr>
            <w:tcW w:w="420" w:type="dxa"/>
            <w:vAlign w:val="bottom"/>
          </w:tcPr>
          <w:p w:rsidR="009C221F" w:rsidRDefault="00BA3FD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укрепления</w:t>
            </w:r>
          </w:p>
        </w:tc>
        <w:tc>
          <w:tcPr>
            <w:tcW w:w="98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своего здоровья.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</w:tbl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306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9C221F" w:rsidRDefault="009C221F">
      <w:pPr>
        <w:sectPr w:rsidR="009C221F">
          <w:pgSz w:w="16840" w:h="11905" w:orient="landscape"/>
          <w:pgMar w:top="975" w:right="320" w:bottom="412" w:left="1280" w:header="0" w:footer="0" w:gutter="0"/>
          <w:cols w:space="720" w:equalWidth="0">
            <w:col w:w="15240"/>
          </w:cols>
        </w:sectPr>
      </w:pPr>
    </w:p>
    <w:p w:rsidR="009C221F" w:rsidRDefault="00BA3FD1">
      <w:pPr>
        <w:ind w:left="5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9C221F" w:rsidRDefault="009C221F">
      <w:pPr>
        <w:spacing w:line="15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700"/>
        <w:gridCol w:w="7560"/>
        <w:gridCol w:w="2520"/>
        <w:gridCol w:w="1980"/>
        <w:gridCol w:w="30"/>
      </w:tblGrid>
      <w:tr w:rsidR="009C221F">
        <w:trPr>
          <w:trHeight w:val="29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7560" w:type="dxa"/>
            <w:vMerge w:val="restart"/>
            <w:tcBorders>
              <w:top w:val="single" w:sz="8" w:space="0" w:color="auto"/>
            </w:tcBorders>
            <w:vAlign w:val="bottom"/>
          </w:tcPr>
          <w:p w:rsidR="009C221F" w:rsidRDefault="00BA3FD1">
            <w:pPr>
              <w:ind w:left="3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1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раздела</w:t>
            </w:r>
          </w:p>
        </w:tc>
        <w:tc>
          <w:tcPr>
            <w:tcW w:w="7560" w:type="dxa"/>
            <w:vMerge/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15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7560" w:type="dxa"/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17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5"/>
                <w:szCs w:val="15"/>
              </w:rPr>
            </w:pPr>
          </w:p>
        </w:tc>
        <w:tc>
          <w:tcPr>
            <w:tcW w:w="75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Человек и</w:t>
            </w:r>
          </w:p>
        </w:tc>
        <w:tc>
          <w:tcPr>
            <w:tcW w:w="7560" w:type="dxa"/>
            <w:vAlign w:val="bottom"/>
          </w:tcPr>
          <w:p w:rsidR="009C221F" w:rsidRDefault="00BA3FD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 — это то, что нас окружает, но не создано человеком.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39</w:t>
            </w: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</w:t>
            </w: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Вещество — то, из чего состоят все природные объекты и предметы. Разнообразие веществ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8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окружающем  мире.  Примеры  веществ:  соль,  сахар,  вода,  природный  газ.  Твёрдые  тела,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жидкости, газы. Простейшие практические работы с веществами, жидкостями, газами.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Географическая карта и план. Особенности поверхности родного края.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 — смесь газов. Свойства воздуха. Значение воздуха для растений, животных, человека.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Вода. Свойства воды. Состояния воды, её распространение в природе, значение для живых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организмов и хозяйственной жизни человека. Круговорот воды в природе.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Полезные  ископаемые,  их  значение  в  хозяйстве  человека,  бережное  отношение  людей  к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полезным ископаемым. Полезные ископаемые родного края.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Почва, её состав, значение для живой природы и для хозяйственной жизни человека.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Растения, их разнообразие. Условия, необходимые для жизни растения (свет, тепло, воздух,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вода). Наблюдение роста растений, фиксация изменений. Роль растений в природе и жизни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людей, бережное отношение человека к растениям. Растения родного края, названия и краткая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на основе наблюдений.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Грибы: съедобные и ядовитые. Правила сбора грибов.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Животные, их разнообразие. Условия, необходимые для жизни животных (воздух, вода, тепло,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пища).  Особенности  питания  разных  животных  (хищные,  растительноядные,  всеядные).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животных (насекомые, рыбы, птицы, звери).  Роль животных в природе и жизни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людей, бережное  отношение человека  к  животным. Животные  родного края, их названия,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краткая характеристика на основе наблюдений.Влияние человека на природные сообщества.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сообщества родного края.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— часть природы. Зависимость жизни человека от природы. Этическое и эстетическое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 природы  в  жизни  человека.  Освоение  человеком  законов  жизни  природы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 практической деятельности.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  и  отрицательное  влияние  деятельности  человека  на  природу.  Охрана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природных богатств: воды, воздуха, полезных ископаемых, растительного и животного мира.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Посильное  участие  в  охране  природы.  Личная  ответственность  каждого  человека  за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сохранность природы.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 представление  о  строении  тела  человека.  Системы  органов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(опорно-двигательная,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</w:tbl>
    <w:p w:rsidR="009C221F" w:rsidRDefault="009C221F">
      <w:pPr>
        <w:spacing w:line="140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9C221F" w:rsidRDefault="009C221F">
      <w:pPr>
        <w:sectPr w:rsidR="009C221F">
          <w:pgSz w:w="16840" w:h="11905" w:orient="landscape"/>
          <w:pgMar w:top="999" w:right="320" w:bottom="412" w:left="1280" w:header="0" w:footer="0" w:gutter="0"/>
          <w:cols w:space="720" w:equalWidth="0">
            <w:col w:w="15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700"/>
        <w:gridCol w:w="10080"/>
        <w:gridCol w:w="1980"/>
      </w:tblGrid>
      <w:tr w:rsidR="009C221F">
        <w:trPr>
          <w:trHeight w:val="28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пищеварительная,   дыхательная,   кровеносная,   нервная,   органы   чувств),   их   роль   в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  организма.  Гигиена  систем  органов.  Измерение  температуры  тела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человека,  частоты  пульса.  Личная  ответственность  каждого  человека  за  состояние  своего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здоровья окружающих его людей. Внимание, уважительное отношение к людям 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ограниченными возможностями здоровья, забота о них.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2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Человек и</w:t>
            </w: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 — совокупность людей, которые объединены общей культурой и связаны друг 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23</w:t>
            </w:r>
          </w:p>
        </w:tc>
      </w:tr>
      <w:tr w:rsidR="009C221F">
        <w:trPr>
          <w:trHeight w:val="28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общество</w:t>
            </w: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другом совместной деятельностью во имя общей цели. Духовно-нравственные и культурные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ценности   —   основа   жизнеспособности   общества.   Внутренний   мир   человека:   общее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/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 о человеческих  свойствах  и  качествах.  Хозяйство  семьи.  Значение  труда 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человека и общества. Личная ответственность человека за результаты своего труда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мастерство.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  Золотого  кольца  России:  Плёс,  Иваново,  Суздаль,   Сергиев  Посад,   Переславль-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Залесский,  Ростов, Углич, Ярославль, Кострома. Святыни городов России.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 город:  Набережные  Челны,  регион:  республика  Татарстан:  название,  основные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достопримечательности; музеи, театры, спортивные комплексы и пр.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и народы мира. Общее представление о многообразии стран. Знакомство с Бельгией,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Голландией,  Австрией,  Швейцарией,  Германией,  Францией,  Великобританией,  Грецией,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Италией,  Испанией:  название,  расположение  на  политической  карте,  столица,  главные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0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достопримечательности.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Правила</w:t>
            </w: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Забота о здоровье и безопасности окружающих людей. Первая помощь при лёгких травмах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</w:tr>
      <w:tr w:rsidR="009C221F">
        <w:trPr>
          <w:trHeight w:val="287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безопасной</w:t>
            </w: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ушиб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порез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ожог</w:t>
            </w:r>
            <w:r>
              <w:rPr>
                <w:rFonts w:eastAsia="Times New Roman"/>
                <w:sz w:val="24"/>
                <w:szCs w:val="24"/>
              </w:rPr>
              <w:t>).Правила пожарной безопасности. Основные правила обращения с газом,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7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жизни</w:t>
            </w: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электричеством,  водой.  Правила  безопасного  поведения  на  дорогах.  Правила  безопасного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10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на железнодорожном транспорте.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</w:tr>
      <w:tr w:rsidR="009C221F">
        <w:trPr>
          <w:trHeight w:val="27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</w:t>
            </w:r>
          </w:p>
        </w:tc>
        <w:tc>
          <w:tcPr>
            <w:tcW w:w="1008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68</w:t>
            </w:r>
          </w:p>
        </w:tc>
      </w:tr>
      <w:tr w:rsidR="009C221F">
        <w:trPr>
          <w:trHeight w:val="60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</w:tbl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386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9C221F" w:rsidRDefault="009C221F">
      <w:pPr>
        <w:sectPr w:rsidR="009C221F">
          <w:pgSz w:w="16840" w:h="11905" w:orient="landscape"/>
          <w:pgMar w:top="975" w:right="320" w:bottom="412" w:left="1280" w:header="0" w:footer="0" w:gutter="0"/>
          <w:cols w:space="720" w:equalWidth="0">
            <w:col w:w="15240"/>
          </w:cols>
        </w:sectPr>
      </w:pPr>
    </w:p>
    <w:p w:rsidR="009C221F" w:rsidRDefault="00BA3FD1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Календарно-тематическое планирование уроков окружающего мира</w:t>
      </w:r>
    </w:p>
    <w:p w:rsidR="009C221F" w:rsidRDefault="009C221F">
      <w:pPr>
        <w:ind w:right="340"/>
        <w:jc w:val="center"/>
        <w:rPr>
          <w:sz w:val="20"/>
          <w:szCs w:val="20"/>
        </w:rPr>
      </w:pPr>
    </w:p>
    <w:p w:rsidR="009C221F" w:rsidRDefault="009C221F">
      <w:pPr>
        <w:spacing w:line="25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9340"/>
        <w:gridCol w:w="960"/>
        <w:gridCol w:w="40"/>
        <w:gridCol w:w="1720"/>
        <w:gridCol w:w="1400"/>
        <w:gridCol w:w="30"/>
      </w:tblGrid>
      <w:tr w:rsidR="009C221F">
        <w:trPr>
          <w:trHeight w:val="285"/>
        </w:trPr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Коли-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55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чество</w:t>
            </w:r>
          </w:p>
        </w:tc>
        <w:tc>
          <w:tcPr>
            <w:tcW w:w="40" w:type="dxa"/>
            <w:vAlign w:val="bottom"/>
          </w:tcPr>
          <w:p w:rsidR="009C221F" w:rsidRDefault="009C221F"/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План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122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0"/>
                <w:szCs w:val="10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0" w:type="dxa"/>
            <w:vAlign w:val="bottom"/>
          </w:tcPr>
          <w:p w:rsidR="009C221F" w:rsidRDefault="009C221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158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5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Iчетверть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6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Человек и природа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  <w:tc>
          <w:tcPr>
            <w:tcW w:w="40" w:type="dxa"/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65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 — это то, что нас окружает, но не создано человеком.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70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— часть природы. Зависимость жизни человека от природы.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65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человеком законов жизни природы посредством практической деятельности.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65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Этическое и эстетическое значение природы в жизни человека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Пр р Как устроен мир.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70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 и отрицательное влияние деятельности человека на природу.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Экскурсия.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природных богатств: воды, воздуха, полезных ископаемых, растительного 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8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животного мира.</w:t>
            </w:r>
            <w:r w:rsidR="00A34DDA">
              <w:rPr>
                <w:rFonts w:eastAsia="Times New Roman"/>
                <w:sz w:val="24"/>
                <w:szCs w:val="24"/>
              </w:rPr>
              <w:t xml:space="preserve"> </w:t>
            </w:r>
            <w:r w:rsidR="00A34DDA" w:rsidRPr="00A34DDA">
              <w:rPr>
                <w:rFonts w:eastAsia="Times New Roman"/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Вещество — то, из чего состоят все природные объекты и предметы. Твёрдые тела,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жидкости, газы.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30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"/>
                <w:szCs w:val="2"/>
              </w:rPr>
            </w:pPr>
          </w:p>
        </w:tc>
        <w:tc>
          <w:tcPr>
            <w:tcW w:w="93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Разнообразие веществ в окружающем мире. Примеры веществ: соль, сахар, вода,</w:t>
            </w:r>
          </w:p>
        </w:tc>
        <w:tc>
          <w:tcPr>
            <w:tcW w:w="960" w:type="dxa"/>
            <w:vAlign w:val="bottom"/>
          </w:tcPr>
          <w:p w:rsidR="009C221F" w:rsidRDefault="00BA3FD1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8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природный газ.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 — смесь газов. Свойства воздуха. Значение воздуха для растений, животных,</w:t>
            </w:r>
          </w:p>
        </w:tc>
        <w:tc>
          <w:tcPr>
            <w:tcW w:w="960" w:type="dxa"/>
            <w:vAlign w:val="bottom"/>
          </w:tcPr>
          <w:p w:rsidR="009C221F" w:rsidRDefault="00BA3FD1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8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Практическая работа с воздухом.</w:t>
            </w:r>
          </w:p>
        </w:tc>
        <w:tc>
          <w:tcPr>
            <w:tcW w:w="960" w:type="dxa"/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15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Вода. Свойства воды.</w:t>
            </w:r>
          </w:p>
        </w:tc>
        <w:tc>
          <w:tcPr>
            <w:tcW w:w="960" w:type="dxa"/>
            <w:vAlign w:val="bottom"/>
          </w:tcPr>
          <w:p w:rsidR="009C221F" w:rsidRDefault="00BA3FD1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5.10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Практическая работа с водой.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Круговорот воды в природе.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 воды, её распространение в природе, значение для живых организмов и</w:t>
            </w:r>
          </w:p>
        </w:tc>
        <w:tc>
          <w:tcPr>
            <w:tcW w:w="960" w:type="dxa"/>
            <w:vAlign w:val="bottom"/>
          </w:tcPr>
          <w:p w:rsidR="009C221F" w:rsidRDefault="00BA3FD1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хозяйственной жизни человека.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Почва, её состав, значение для живой природы и для хозяйственной жизни человека.</w:t>
            </w:r>
          </w:p>
        </w:tc>
        <w:tc>
          <w:tcPr>
            <w:tcW w:w="960" w:type="dxa"/>
            <w:vAlign w:val="bottom"/>
          </w:tcPr>
          <w:p w:rsidR="009C221F" w:rsidRDefault="00BA3FD1">
            <w:pPr>
              <w:spacing w:line="267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Практическая работа с почвой.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Растения, их разнообразие.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19.10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6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Условия, необходимые для жизни растения (свет, тепло, воздух, вода).  </w:t>
            </w:r>
            <w:r>
              <w:rPr>
                <w:rFonts w:eastAsia="Times New Roman"/>
                <w:b/>
                <w:bCs/>
              </w:rPr>
              <w:t>Пр.р Это</w:t>
            </w:r>
          </w:p>
        </w:tc>
        <w:tc>
          <w:tcPr>
            <w:tcW w:w="960" w:type="dxa"/>
            <w:vAlign w:val="bottom"/>
          </w:tcPr>
          <w:p w:rsidR="009C221F" w:rsidRDefault="00BA3FD1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C221F" w:rsidRDefault="0079135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  <w:tr w:rsidR="009C221F">
        <w:trPr>
          <w:trHeight w:val="253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удивительная природа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C221F" w:rsidRDefault="009C221F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0" w:type="dxa"/>
            <w:vAlign w:val="bottom"/>
          </w:tcPr>
          <w:p w:rsidR="009C221F" w:rsidRDefault="009C221F">
            <w:pPr>
              <w:rPr>
                <w:sz w:val="1"/>
                <w:szCs w:val="1"/>
              </w:rPr>
            </w:pPr>
          </w:p>
        </w:tc>
      </w:tr>
    </w:tbl>
    <w:p w:rsidR="009C221F" w:rsidRDefault="009C221F">
      <w:pPr>
        <w:spacing w:line="130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9C221F" w:rsidRDefault="009C221F">
      <w:pPr>
        <w:sectPr w:rsidR="009C221F">
          <w:pgSz w:w="16840" w:h="11905" w:orient="landscape"/>
          <w:pgMar w:top="994" w:right="320" w:bottom="412" w:left="134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9340"/>
        <w:gridCol w:w="1000"/>
        <w:gridCol w:w="1700"/>
        <w:gridCol w:w="1420"/>
      </w:tblGrid>
      <w:tr w:rsidR="009C221F">
        <w:trPr>
          <w:trHeight w:val="28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роста растений, фиксация изменений.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26.10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растений в природе и жизни людей, бережное отношение человека к растениям.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29.10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Проверочная работа.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5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IIчетверть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Животные, их разнообразие. Условия, необходимые для жизни животных (воздух, вода,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9.11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тепло, пища).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питания разных животных (хищные, растительноядные, всеядные).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 родного края, их названия, краткая характеристика на основе наблюдений.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16.11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Экскурсия.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животных (насекомые, рыбы, птицы, звери).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животных в природе и жизни людей, бережное отношение человека к животным.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23.11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Грибы: съедобные и ядовитые. Правила сбора грибов.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человека на природные сообщества. Природные сообщества родного края.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Посильное участие в охране природы. Личная ответственность каждого человека за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сохранность природы.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15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3"/>
                <w:szCs w:val="1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представление о строении тела человека.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7.12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13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1"/>
                <w:szCs w:val="11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11"/>
                <w:szCs w:val="11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 чувств, их роль в жизнедеятельности организма.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Нервная система, её роль в жизнедеятельности организма.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Опорно-двигательная система, её роль в жизнедеятельности организма.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Пищеварительная система, её роль в жизнедеятельности организма.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Дыхательная и кровеносная системы,  их роль в жизнедеятельности организма </w:t>
            </w:r>
            <w:r>
              <w:rPr>
                <w:rFonts w:eastAsia="Times New Roman"/>
                <w:b/>
                <w:bCs/>
              </w:rPr>
              <w:t>Пр р Мы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205190" w:rsidP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 наше здоровье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5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 четверть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систем органов.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11.01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Личная ответственность каждого человека за состояние своего здоровья и здоровья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окружающих его людей.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Измерение температуры тела человека, частоты пульса.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18.01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Внимание, уважительное отношение к людям с ограниченными возможностями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здоровья, забота о них.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3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Правила безопасной жизни.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правила обращения с газом, электричеством, водой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Забота о здоровье и безопасности окружающих людей.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Правила безопасного поведения на дорогах.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Экскурсия.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.1.02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</w:tbl>
    <w:p w:rsidR="009C221F" w:rsidRDefault="009C221F">
      <w:pPr>
        <w:spacing w:line="5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9C221F" w:rsidRDefault="009C221F">
      <w:pPr>
        <w:sectPr w:rsidR="009C221F">
          <w:pgSz w:w="16840" w:h="11905" w:orient="landscape"/>
          <w:pgMar w:top="975" w:right="320" w:bottom="412" w:left="134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9340"/>
        <w:gridCol w:w="1000"/>
        <w:gridCol w:w="1700"/>
        <w:gridCol w:w="1420"/>
      </w:tblGrid>
      <w:tr w:rsidR="009C221F">
        <w:trPr>
          <w:trHeight w:val="28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9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помощь при лёгких травмах (ушиб, порез, ожог).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20519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.02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пожарной безопасности.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8.02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 безопасного  поведения  на  железнодорожном  транспорте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20519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Человек и общество.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 — совокупность людей, которые объединены общей культурой и связаны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15.02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 с другом совместной деятельностью во имя общей цели.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Духовно-нравственные и культурные ценности — основа жизнеспособности общества.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1E412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Внутренний мир человека: общее представление о человеческих свойствах и качествах.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22.02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Хозяйство семьи.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1E412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Личная ответственность человека за результаты своего труда и профессиональное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1.03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мастерство.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труда в жизни человека и общества.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1E412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Человек и природа.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Полезные ископаемые, их значение в хозяйстве человека, бережное отношение людей 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8.03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полезным ископаемым.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Полезные ископаемые родного края: нефть, природный газ, каменный уголь. </w:t>
            </w:r>
            <w:r>
              <w:rPr>
                <w:rFonts w:eastAsia="Times New Roman"/>
                <w:b/>
                <w:bCs/>
              </w:rPr>
              <w:t>Пр р Чему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1E412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53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учит экономика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/>
        </w:tc>
      </w:tr>
      <w:tr w:rsidR="009C221F">
        <w:trPr>
          <w:trHeight w:val="267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Географическая карта и план.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15.03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Особенности поверхности родного края.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Экскурсия.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1E412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</w:t>
            </w:r>
            <w:r>
              <w:rPr>
                <w:rFonts w:eastAsia="Times New Roman"/>
                <w:sz w:val="24"/>
                <w:szCs w:val="24"/>
              </w:rPr>
              <w:t>орода Золотого кольца России: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Сергиев Посад,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Переславль-Залесский.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Ростов.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1E4123" w:rsidP="001E412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2.04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4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IV четверть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Человек и общество.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</w:t>
            </w:r>
            <w:r>
              <w:rPr>
                <w:rFonts w:eastAsia="Times New Roman"/>
                <w:sz w:val="24"/>
                <w:szCs w:val="24"/>
              </w:rPr>
              <w:t>орода Золотого кольца России: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Углич.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Ярославль.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Кострома.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</w:t>
            </w:r>
            <w:r>
              <w:rPr>
                <w:rFonts w:eastAsia="Times New Roman"/>
                <w:sz w:val="24"/>
                <w:szCs w:val="24"/>
              </w:rPr>
              <w:t>орода Золотого кольца России: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Плёс.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Иваново.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Суздаль.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Святыни городов России.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город - Набережные Челны, регион - Татарстан: название, основные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достопримечательности; музеи, театры, спортивные комплексы и пр.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Страны </w:t>
            </w:r>
            <w:r>
              <w:rPr>
                <w:rFonts w:eastAsia="Times New Roman"/>
                <w:sz w:val="24"/>
                <w:szCs w:val="24"/>
              </w:rPr>
              <w:t>и народы мира.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Общее представление о многообразии стран.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Бельгией: название, расположение на политической карте, столица,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главные достопримечательности.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Голландией и Люксембургом: название, расположение на политической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карте, столица, главные достопримечательности.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Австрией и Швейцарией: название, расположение на политической карте,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</w:tbl>
    <w:p w:rsidR="009C221F" w:rsidRDefault="009C221F">
      <w:pPr>
        <w:spacing w:line="20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9C221F" w:rsidRDefault="009C221F">
      <w:pPr>
        <w:sectPr w:rsidR="009C221F">
          <w:pgSz w:w="16840" w:h="11905" w:orient="landscape"/>
          <w:pgMar w:top="975" w:right="320" w:bottom="412" w:left="134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9340"/>
        <w:gridCol w:w="1000"/>
        <w:gridCol w:w="1700"/>
        <w:gridCol w:w="1420"/>
      </w:tblGrid>
      <w:tr w:rsidR="009C221F">
        <w:trPr>
          <w:trHeight w:val="28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столица, главные достопримечательности.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Германией: название, расположение на политической карте, столица,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</w:t>
            </w: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главные достопримечательности.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Францией: название, расположение на политической карте, столица,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главные достопримечательности.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Великобританией: название, расположение на политической карте,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столица, главные достопримечательности.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Грецией: название, расположение на политической карте, столица,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главные достопримечательности.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Италией: название, расположение на политической карте, столица,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8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главные достопримечательности. </w:t>
            </w:r>
            <w:r>
              <w:rPr>
                <w:rFonts w:eastAsia="Times New Roman"/>
                <w:b/>
                <w:bCs/>
              </w:rPr>
              <w:t>Годовая проверочная работа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Испанией: название, расположение на политической карте, столица,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главные достопримечательности.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главными достопримечательностями мира: Тадж-Махал, Египетские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пирамиды.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4"/>
                <w:szCs w:val="24"/>
              </w:rPr>
            </w:pPr>
          </w:p>
        </w:tc>
      </w:tr>
      <w:tr w:rsidR="009C221F">
        <w:trPr>
          <w:trHeight w:val="2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главными достопримечательностями мира: статуя Свободы, Сиднейская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C221F" w:rsidRDefault="00CC0CF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  <w:r w:rsidR="00BA3FD1">
              <w:rPr>
                <w:rFonts w:eastAsia="Times New Roman"/>
                <w:w w:val="99"/>
                <w:sz w:val="24"/>
                <w:szCs w:val="24"/>
              </w:rPr>
              <w:t>.05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7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  <w:tr w:rsidR="009C221F">
        <w:trPr>
          <w:trHeight w:val="2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BA3FD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68 ч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21F" w:rsidRDefault="009C221F">
            <w:pPr>
              <w:rPr>
                <w:sz w:val="23"/>
                <w:szCs w:val="23"/>
              </w:rPr>
            </w:pPr>
          </w:p>
        </w:tc>
      </w:tr>
    </w:tbl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200" w:lineRule="exact"/>
        <w:rPr>
          <w:sz w:val="20"/>
          <w:szCs w:val="20"/>
        </w:rPr>
      </w:pPr>
    </w:p>
    <w:p w:rsidR="009C221F" w:rsidRDefault="009C221F">
      <w:pPr>
        <w:spacing w:line="388" w:lineRule="exact"/>
        <w:rPr>
          <w:sz w:val="20"/>
          <w:szCs w:val="20"/>
        </w:rPr>
      </w:pPr>
    </w:p>
    <w:p w:rsidR="009C221F" w:rsidRDefault="00BA3FD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sectPr w:rsidR="009C221F" w:rsidSect="009C221F">
      <w:pgSz w:w="16840" w:h="11905" w:orient="landscape"/>
      <w:pgMar w:top="975" w:right="320" w:bottom="412" w:left="1340" w:header="0" w:footer="0" w:gutter="0"/>
      <w:cols w:space="720" w:equalWidth="0">
        <w:col w:w="15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E076CC2E"/>
    <w:lvl w:ilvl="0" w:tplc="8E82A478">
      <w:start w:val="1"/>
      <w:numFmt w:val="bullet"/>
      <w:lvlText w:val="с"/>
      <w:lvlJc w:val="left"/>
    </w:lvl>
    <w:lvl w:ilvl="1" w:tplc="FCF013BC">
      <w:numFmt w:val="decimal"/>
      <w:lvlText w:val=""/>
      <w:lvlJc w:val="left"/>
    </w:lvl>
    <w:lvl w:ilvl="2" w:tplc="619641AA">
      <w:numFmt w:val="decimal"/>
      <w:lvlText w:val=""/>
      <w:lvlJc w:val="left"/>
    </w:lvl>
    <w:lvl w:ilvl="3" w:tplc="9CA60FAE">
      <w:numFmt w:val="decimal"/>
      <w:lvlText w:val=""/>
      <w:lvlJc w:val="left"/>
    </w:lvl>
    <w:lvl w:ilvl="4" w:tplc="0BAACC3E">
      <w:numFmt w:val="decimal"/>
      <w:lvlText w:val=""/>
      <w:lvlJc w:val="left"/>
    </w:lvl>
    <w:lvl w:ilvl="5" w:tplc="1108C7EE">
      <w:numFmt w:val="decimal"/>
      <w:lvlText w:val=""/>
      <w:lvlJc w:val="left"/>
    </w:lvl>
    <w:lvl w:ilvl="6" w:tplc="97B20648">
      <w:numFmt w:val="decimal"/>
      <w:lvlText w:val=""/>
      <w:lvlJc w:val="left"/>
    </w:lvl>
    <w:lvl w:ilvl="7" w:tplc="531CC686">
      <w:numFmt w:val="decimal"/>
      <w:lvlText w:val=""/>
      <w:lvlJc w:val="left"/>
    </w:lvl>
    <w:lvl w:ilvl="8" w:tplc="B386A474">
      <w:numFmt w:val="decimal"/>
      <w:lvlText w:val=""/>
      <w:lvlJc w:val="left"/>
    </w:lvl>
  </w:abstractNum>
  <w:abstractNum w:abstractNumId="1">
    <w:nsid w:val="00006784"/>
    <w:multiLevelType w:val="hybridMultilevel"/>
    <w:tmpl w:val="66FA0C2C"/>
    <w:lvl w:ilvl="0" w:tplc="5A340D72">
      <w:start w:val="1"/>
      <w:numFmt w:val="bullet"/>
      <w:lvlText w:val="-"/>
      <w:lvlJc w:val="left"/>
    </w:lvl>
    <w:lvl w:ilvl="1" w:tplc="41BAD248">
      <w:numFmt w:val="decimal"/>
      <w:lvlText w:val=""/>
      <w:lvlJc w:val="left"/>
    </w:lvl>
    <w:lvl w:ilvl="2" w:tplc="9EE8A02C">
      <w:numFmt w:val="decimal"/>
      <w:lvlText w:val=""/>
      <w:lvlJc w:val="left"/>
    </w:lvl>
    <w:lvl w:ilvl="3" w:tplc="45D0C9EE">
      <w:numFmt w:val="decimal"/>
      <w:lvlText w:val=""/>
      <w:lvlJc w:val="left"/>
    </w:lvl>
    <w:lvl w:ilvl="4" w:tplc="4B14BE20">
      <w:numFmt w:val="decimal"/>
      <w:lvlText w:val=""/>
      <w:lvlJc w:val="left"/>
    </w:lvl>
    <w:lvl w:ilvl="5" w:tplc="54187AF4">
      <w:numFmt w:val="decimal"/>
      <w:lvlText w:val=""/>
      <w:lvlJc w:val="left"/>
    </w:lvl>
    <w:lvl w:ilvl="6" w:tplc="3DA09A10">
      <w:numFmt w:val="decimal"/>
      <w:lvlText w:val=""/>
      <w:lvlJc w:val="left"/>
    </w:lvl>
    <w:lvl w:ilvl="7" w:tplc="CF883232">
      <w:numFmt w:val="decimal"/>
      <w:lvlText w:val=""/>
      <w:lvlJc w:val="left"/>
    </w:lvl>
    <w:lvl w:ilvl="8" w:tplc="063693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21F"/>
    <w:rsid w:val="001E4123"/>
    <w:rsid w:val="00205190"/>
    <w:rsid w:val="005F5BEA"/>
    <w:rsid w:val="00791357"/>
    <w:rsid w:val="009C221F"/>
    <w:rsid w:val="00A34DDA"/>
    <w:rsid w:val="00BA3FD1"/>
    <w:rsid w:val="00CC0CFB"/>
    <w:rsid w:val="00CE538E"/>
    <w:rsid w:val="00E6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53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53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3057</Words>
  <Characters>17428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cp:lastPrinted>2020-09-25T15:23:00Z</cp:lastPrinted>
  <dcterms:created xsi:type="dcterms:W3CDTF">2021-03-24T08:23:00Z</dcterms:created>
  <dcterms:modified xsi:type="dcterms:W3CDTF">2021-03-24T08:23:00Z</dcterms:modified>
</cp:coreProperties>
</file>